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977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DF4A2F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C0F7BD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6330725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6996F55" w:rsidR="001E723D" w:rsidRDefault="002E5ED2" w:rsidP="002E5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829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75B980E" w14:textId="7116E7B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A1E33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750D843" w:rsidR="006F4CEE" w:rsidRDefault="002E5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B3397" wp14:editId="00C19CB2">
            <wp:simplePos x="0" y="0"/>
            <wp:positionH relativeFrom="column">
              <wp:posOffset>1452283</wp:posOffset>
            </wp:positionH>
            <wp:positionV relativeFrom="paragraph">
              <wp:posOffset>86771</wp:posOffset>
            </wp:positionV>
            <wp:extent cx="3764617" cy="1559858"/>
            <wp:effectExtent l="0" t="0" r="7620" b="2540"/>
            <wp:wrapNone/>
            <wp:docPr id="1" name="Picture 1" descr="~AUT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3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9" t="26131" r="19524" b="50185"/>
                    <a:stretch/>
                  </pic:blipFill>
                  <pic:spPr bwMode="auto">
                    <a:xfrm>
                      <a:off x="0" y="0"/>
                      <a:ext cx="3764617" cy="15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3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6F1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36EEFC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E5ED2">
        <w:rPr>
          <w:b/>
          <w:sz w:val="24"/>
        </w:rPr>
        <w:t>Au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31865AA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E5ED2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A41E96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E5ED2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2E5ED2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E5ED2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989729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E5ED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2E5ED2">
        <w:rPr>
          <w:b/>
          <w:sz w:val="28"/>
        </w:rPr>
        <w:t>2484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E5ED2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2022-01-26T22:47:00Z</dcterms:created>
  <dcterms:modified xsi:type="dcterms:W3CDTF">2022-01-26T22:47:00Z</dcterms:modified>
</cp:coreProperties>
</file>